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226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142"/>
        <w:gridCol w:w="3600"/>
        <w:gridCol w:w="142"/>
        <w:gridCol w:w="3600"/>
        <w:gridCol w:w="142"/>
      </w:tblGrid>
      <w:tr w:rsidR="00BA1D38" w14:paraId="0AF8E55B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767CF488" w14:textId="77777777" w:rsidR="00BA1D38" w:rsidRPr="007E6F7D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7E6F7D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663360" behindDoc="1" locked="0" layoutInCell="1" allowOverlap="1" wp14:anchorId="3E490AA9" wp14:editId="132AD65B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126365</wp:posOffset>
                  </wp:positionV>
                  <wp:extent cx="78486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971" y="20807"/>
                      <wp:lineTo x="20971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6F7D">
              <w:rPr>
                <w:rFonts w:ascii="Browallia New" w:hAnsi="Browallia New" w:cs="Browallia New" w:hint="cs"/>
                <w:b/>
                <w:noProof/>
                <w:sz w:val="14"/>
                <w:szCs w:val="14"/>
              </w:rPr>
              <w:t>Alien</w:t>
            </w:r>
          </w:p>
          <w:p w14:paraId="32BE016A" w14:textId="77777777" w:rsidR="00BA1D38" w:rsidRPr="007E6F7D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b/>
                <w:sz w:val="12"/>
                <w:szCs w:val="12"/>
              </w:rPr>
            </w:pPr>
            <w:r w:rsidRPr="007E6F7D">
              <w:rPr>
                <w:rFonts w:ascii="Browallia New" w:hAnsi="Browallia New" w:cs="Browallia New" w:hint="cs"/>
                <w:sz w:val="12"/>
                <w:szCs w:val="12"/>
              </w:rPr>
              <w:t xml:space="preserve">    Contains alpha iso methyl ionone, coumarin, geraniol, geranyl acetate, helional.</w:t>
            </w:r>
            <w:r w:rsidRPr="007E6F7D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 xml:space="preserve"> Warning</w:t>
            </w:r>
            <w:r w:rsidRPr="007E6F7D">
              <w:rPr>
                <w:rFonts w:ascii="Browallia New" w:hAnsi="Browallia New" w:cs="Browallia New" w:hint="cs"/>
                <w:sz w:val="12"/>
                <w:szCs w:val="12"/>
              </w:rPr>
              <w:t xml:space="preserve">-May produce an allergic reaction Toxic to aquatic life with long lasting effects. Avoid release to the environment. IF ON SKIN: Wash with plenty of soap &amp; water. If skin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</w:t>
            </w:r>
            <w:r w:rsidRPr="007E6F7D">
              <w:rPr>
                <w:rFonts w:ascii="Browallia New" w:hAnsi="Browallia New" w:cs="Browallia New" w:hint="cs"/>
                <w:sz w:val="12"/>
                <w:szCs w:val="12"/>
              </w:rPr>
              <w:t>irritation or rash occurs seek medical advice/attention. Dispose of contents/container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          </w:t>
            </w:r>
            <w:r w:rsidRPr="007E6F7D">
              <w:rPr>
                <w:rFonts w:ascii="Browallia New" w:hAnsi="Browallia New" w:cs="Browallia New" w:hint="cs"/>
                <w:sz w:val="12"/>
                <w:szCs w:val="12"/>
              </w:rPr>
              <w:t xml:space="preserve"> to approved 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7E6F7D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>Indulgencia</w:t>
            </w:r>
            <w:proofErr w:type="spellEnd"/>
            <w:r w:rsidRPr="007E6F7D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 xml:space="preserve"> Scents 11, YO42 2ST indulgencia@yahoo.com</w:t>
            </w:r>
            <w:r w:rsidRPr="007E6F7D">
              <w:rPr>
                <w:rFonts w:ascii="Browallia New" w:hAnsi="Browallia New" w:cs="Browallia New" w:hint="cs"/>
                <w:b/>
                <w:sz w:val="12"/>
                <w:szCs w:val="12"/>
              </w:rPr>
              <w:t xml:space="preserve">                                                          www.indulgencia.shop</w:t>
            </w:r>
          </w:p>
          <w:p w14:paraId="2E95E627" w14:textId="54B3B7D1" w:rsidR="00BA1D38" w:rsidRDefault="00BA1D38" w:rsidP="00BA1D38">
            <w:pPr>
              <w:jc w:val="center"/>
            </w:pPr>
          </w:p>
        </w:tc>
        <w:tc>
          <w:tcPr>
            <w:tcW w:w="142" w:type="dxa"/>
            <w:vAlign w:val="center"/>
          </w:tcPr>
          <w:p w14:paraId="47AB3E82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5C0F88D4" w14:textId="77777777" w:rsidR="00BA1D38" w:rsidRPr="008078CE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5"/>
                <w:szCs w:val="15"/>
              </w:rPr>
            </w:pPr>
            <w:r w:rsidRPr="008078CE">
              <w:rPr>
                <w:rFonts w:ascii="Browallia New" w:hAnsi="Browallia New" w:cs="Browallia New" w:hint="cs"/>
                <w:b/>
                <w:noProof/>
                <w:sz w:val="15"/>
                <w:szCs w:val="15"/>
              </w:rPr>
              <w:t>Angel</w:t>
            </w:r>
          </w:p>
          <w:p w14:paraId="378902A2" w14:textId="5B010461" w:rsidR="00BA1D38" w:rsidRPr="00762278" w:rsidRDefault="00BA1D38" w:rsidP="00BA1D38">
            <w:pPr>
              <w:spacing w:line="240" w:lineRule="auto"/>
              <w:jc w:val="center"/>
              <w:rPr>
                <w:sz w:val="12"/>
                <w:szCs w:val="12"/>
              </w:rPr>
            </w:pP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>Contains: CANTHOXAL, limonene, coumarin, p-tertbutyl-alpha-</w:t>
            </w:r>
            <w:proofErr w:type="spellStart"/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>methylhydrocinnamic</w:t>
            </w:r>
            <w:proofErr w:type="spellEnd"/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 xml:space="preserve"> aldehyde. May produce an allergic reaction.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</w:t>
            </w: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>Harmful to aquatic life with long lasting effects</w:t>
            </w:r>
            <w:r>
              <w:rPr>
                <w:rFonts w:ascii="Browallia New" w:hAnsi="Browallia New" w:cs="Browallia New"/>
                <w:sz w:val="15"/>
                <w:szCs w:val="15"/>
              </w:rPr>
              <w:t>.</w:t>
            </w: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 xml:space="preserve"> IF ON SKIN: Wash with 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</w:t>
            </w: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 xml:space="preserve">plenty of soap &amp; water. If skin irritation or rash occurs seek medical advice/attention. Dispose of contents/container to approved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</w:t>
            </w: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 xml:space="preserve">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078CE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8078CE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proofErr w:type="spellEnd"/>
            <w:r w:rsidRPr="008078CE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S</w:t>
            </w:r>
            <w:r w:rsidRPr="008078CE">
              <w:rPr>
                <w:rFonts w:ascii="Browallia New" w:hAnsi="Browallia New" w:cs="Browallia New" w:hint="cs"/>
                <w:b/>
                <w:sz w:val="15"/>
                <w:szCs w:val="15"/>
              </w:rPr>
              <w:t>cents- 11, YO42 2ST www.indulgencia.shop                                           indulgencia@yahoo.com</w:t>
            </w:r>
            <w:r w:rsidRPr="008078CE">
              <w:rPr>
                <w:rFonts w:ascii="Browallia New" w:hAnsi="Browallia New" w:cs="Browallia New" w:hint="cs"/>
                <w:sz w:val="15"/>
                <w:szCs w:val="15"/>
              </w:rPr>
              <w:t xml:space="preserve"> </w:t>
            </w:r>
          </w:p>
        </w:tc>
        <w:tc>
          <w:tcPr>
            <w:tcW w:w="142" w:type="dxa"/>
            <w:vAlign w:val="center"/>
          </w:tcPr>
          <w:p w14:paraId="1E36C796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3E793C75" w14:textId="77777777" w:rsidR="00BA1D38" w:rsidRPr="00531E26" w:rsidRDefault="00BA1D38" w:rsidP="00BA1D38">
            <w:pPr>
              <w:ind w:left="75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531E2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drawing>
                <wp:anchor distT="0" distB="0" distL="114300" distR="114300" simplePos="0" relativeHeight="251664384" behindDoc="1" locked="0" layoutInCell="1" allowOverlap="1" wp14:anchorId="4B4B2AB5" wp14:editId="1DB2450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61595</wp:posOffset>
                  </wp:positionV>
                  <wp:extent cx="419100" cy="405765"/>
                  <wp:effectExtent l="0" t="0" r="0" b="0"/>
                  <wp:wrapThrough wrapText="bothSides">
                    <wp:wrapPolygon edited="0">
                      <wp:start x="0" y="0"/>
                      <wp:lineTo x="0" y="20282"/>
                      <wp:lineTo x="20618" y="20282"/>
                      <wp:lineTo x="20618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910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1E2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 xml:space="preserve">        </w:t>
            </w:r>
            <w:r w:rsidRPr="00531E26">
              <w:rPr>
                <w:rFonts w:ascii="Browallia New" w:hAnsi="Browallia New" w:cs="Browallia New"/>
                <w:b/>
                <w:bCs/>
                <w:noProof/>
                <w:sz w:val="14"/>
                <w:szCs w:val="14"/>
              </w:rPr>
              <w:t xml:space="preserve">             </w:t>
            </w:r>
            <w:r w:rsidRPr="00531E2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Apple Pie</w:t>
            </w:r>
            <w:r>
              <w:rPr>
                <w:rFonts w:ascii="Browallia New" w:hAnsi="Browallia New" w:cs="Browallia New"/>
                <w:b/>
                <w:bCs/>
                <w:noProof/>
                <w:sz w:val="14"/>
                <w:szCs w:val="14"/>
              </w:rPr>
              <w:t xml:space="preserve">  </w:t>
            </w:r>
          </w:p>
          <w:p w14:paraId="4C1135D6" w14:textId="77777777" w:rsidR="00BA1D38" w:rsidRPr="00531E26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531E26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: May cause an allergic skin reaction. Harmful to aquatic life with long lasting effects. IF ON SKIN: Wash with plenty of soap and water. If skin irritation or rash occurs: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Get medical advice/attention. Dispose of contents/container to approved disposal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>site,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in accordance with local regulations. Contains Cinnamal, ALLYL CYCLOHEXYLPROPIONATE, CITRAL, DELTA-DAMASCONE, </w:t>
            </w:r>
            <w:proofErr w:type="gramStart"/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EUGENOL,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GERANYL ACETATE, HELIOTROPINE, METHYLCINNAMIC ALDEHYDE,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>NERYL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531E26">
              <w:rPr>
                <w:rFonts w:ascii="Browallia New" w:hAnsi="Browallia New" w:cs="Browallia New" w:hint="cs"/>
                <w:sz w:val="13"/>
                <w:szCs w:val="13"/>
              </w:rPr>
              <w:t xml:space="preserve">ACETATE. May produce an allergic reaction.                                       </w:t>
            </w:r>
            <w:proofErr w:type="spellStart"/>
            <w:r w:rsidRPr="00531E26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531E26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Scents- 11, YO42 2</w:t>
            </w:r>
            <w:proofErr w:type="gramStart"/>
            <w:r w:rsidRPr="00531E26">
              <w:rPr>
                <w:rFonts w:ascii="Browallia New" w:hAnsi="Browallia New" w:cs="Browallia New" w:hint="cs"/>
                <w:b/>
                <w:sz w:val="13"/>
                <w:szCs w:val="13"/>
              </w:rPr>
              <w:t>ST  www.indulgencia.shop</w:t>
            </w:r>
            <w:proofErr w:type="gramEnd"/>
            <w:r w:rsidRPr="00531E26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                             </w:t>
            </w:r>
          </w:p>
          <w:p w14:paraId="554674BA" w14:textId="45C424AA" w:rsidR="00BA1D38" w:rsidRDefault="00BA1D38" w:rsidP="00BA1D38">
            <w:pPr>
              <w:pStyle w:val="NoSpacing"/>
              <w:jc w:val="center"/>
            </w:pPr>
          </w:p>
        </w:tc>
      </w:tr>
      <w:tr w:rsidR="00BA1D38" w14:paraId="195E7357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084AA378" w14:textId="77777777" w:rsidR="00BA1D38" w:rsidRPr="00CA0C3E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proofErr w:type="spellStart"/>
            <w:r w:rsidRPr="00CA0C3E">
              <w:rPr>
                <w:rFonts w:ascii="Browallia New" w:hAnsi="Browallia New" w:cs="Browallia New" w:hint="cs"/>
                <w:b/>
                <w:sz w:val="16"/>
                <w:szCs w:val="16"/>
              </w:rPr>
              <w:t>Aventus</w:t>
            </w:r>
            <w:proofErr w:type="spellEnd"/>
            <w:r w:rsidRPr="00CA0C3E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for Him</w:t>
            </w:r>
          </w:p>
          <w:p w14:paraId="326DEF83" w14:textId="77777777" w:rsidR="00BA1D38" w:rsidRPr="00CA0C3E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6"/>
                <w:szCs w:val="16"/>
              </w:rPr>
            </w:pP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Contains: ALPHA PINENE, ISOE SUPER, limonene, 3 and 4-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</w:t>
            </w:r>
            <w:proofErr w:type="gramStart"/>
            <w:r>
              <w:rPr>
                <w:rFonts w:ascii="Browallia New" w:hAnsi="Browallia New" w:cs="Browallia New"/>
                <w:sz w:val="15"/>
                <w:szCs w:val="15"/>
              </w:rPr>
              <w:t xml:space="preserve">   </w:t>
            </w: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(</w:t>
            </w:r>
            <w:proofErr w:type="gramEnd"/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 xml:space="preserve">4-hyrdoxy -4 </w:t>
            </w:r>
            <w:proofErr w:type="spellStart"/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methylpentyl</w:t>
            </w:r>
            <w:proofErr w:type="spellEnd"/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) -3- cyclohexene -1-carboa</w:t>
            </w:r>
            <w:r>
              <w:rPr>
                <w:rFonts w:ascii="Browallia New" w:hAnsi="Browallia New" w:cs="Browallia New"/>
                <w:sz w:val="15"/>
                <w:szCs w:val="15"/>
              </w:rPr>
              <w:t>-</w:t>
            </w: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 xml:space="preserve">xaledehyde.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</w:t>
            </w: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 xml:space="preserve">May produce an allergic skin </w:t>
            </w:r>
            <w:proofErr w:type="spellStart"/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reaction.Dispose</w:t>
            </w:r>
            <w:proofErr w:type="spellEnd"/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 xml:space="preserve"> of contents/container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</w:t>
            </w: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>to approved disposal site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</w:t>
            </w:r>
            <w:r w:rsidRPr="00CA0C3E">
              <w:rPr>
                <w:rFonts w:ascii="Browallia New" w:hAnsi="Browallia New" w:cs="Browallia New" w:hint="cs"/>
                <w:sz w:val="15"/>
                <w:szCs w:val="15"/>
              </w:rPr>
              <w:t xml:space="preserve">in accordance 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0C3E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CA0C3E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>Indulgencia</w:t>
            </w:r>
            <w:proofErr w:type="spellEnd"/>
            <w:r w:rsidRPr="00CA0C3E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Scents – 11, YO42 2ST     </w:t>
            </w:r>
            <w:r>
              <w:rPr>
                <w:rFonts w:ascii="Browallia New" w:hAnsi="Browallia New" w:cs="Browallia New"/>
                <w:b/>
                <w:sz w:val="16"/>
                <w:szCs w:val="16"/>
              </w:rPr>
              <w:t xml:space="preserve">                                 </w:t>
            </w:r>
            <w:r w:rsidRPr="00CA0C3E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www.indulgencia.shop                                           </w:t>
            </w:r>
          </w:p>
          <w:p w14:paraId="162FC1BA" w14:textId="580F9635" w:rsidR="00BA1D38" w:rsidRPr="001A32C8" w:rsidRDefault="00BA1D38" w:rsidP="00BA1D3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2" w:type="dxa"/>
            <w:vAlign w:val="center"/>
          </w:tcPr>
          <w:p w14:paraId="4127CC25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055A743" w14:textId="77777777" w:rsidR="00BA1D38" w:rsidRPr="00167580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5"/>
                <w:szCs w:val="15"/>
              </w:rPr>
            </w:pPr>
            <w:r w:rsidRPr="00167580">
              <w:rPr>
                <w:rFonts w:ascii="Browallia New" w:hAnsi="Browallia New" w:cs="Browallia New" w:hint="cs"/>
                <w:b/>
                <w:bCs/>
                <w:noProof/>
                <w:sz w:val="15"/>
                <w:szCs w:val="15"/>
              </w:rPr>
              <w:t>Avobath</w:t>
            </w:r>
          </w:p>
          <w:p w14:paraId="20FEB266" w14:textId="77777777" w:rsidR="00BA1D38" w:rsidRPr="00167580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167580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668480" behindDoc="1" locked="0" layoutInCell="1" allowOverlap="1" wp14:anchorId="660EACAC" wp14:editId="5C033679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5080</wp:posOffset>
                  </wp:positionV>
                  <wp:extent cx="434340" cy="434340"/>
                  <wp:effectExtent l="0" t="0" r="3810" b="3810"/>
                  <wp:wrapThrough wrapText="bothSides">
                    <wp:wrapPolygon edited="0">
                      <wp:start x="0" y="0"/>
                      <wp:lineTo x="0" y="20842"/>
                      <wp:lineTo x="20842" y="20842"/>
                      <wp:lineTo x="2084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(CITRAL, LINALOOL, LINALYL ACETATE) </w:t>
            </w:r>
            <w:r w:rsidRPr="00167580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: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May cause an allergic skin reaction. IF ON SKIN: Wash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with plenty of soap and water. If skin irritation or rash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occurs: Get medical advice/attention.  Dispose of contents/container to approved disposal site, in accordance with local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>regulations.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167580">
              <w:rPr>
                <w:rFonts w:ascii="Browallia New" w:hAnsi="Browallia New" w:cs="Browallia New" w:hint="cs"/>
                <w:sz w:val="13"/>
                <w:szCs w:val="13"/>
              </w:rPr>
              <w:t xml:space="preserve">Contains CINNAMAL. May produce an allergic reaction.                                                </w:t>
            </w:r>
            <w:proofErr w:type="spellStart"/>
            <w:r w:rsidRPr="00167580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167580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Scents- 11, YO42 2ST www.indulgencia.com                                           indulgencia@yahoo.com Instagram@ </w:t>
            </w:r>
            <w:proofErr w:type="spellStart"/>
            <w:r w:rsidRPr="00167580">
              <w:rPr>
                <w:rFonts w:ascii="Browallia New" w:hAnsi="Browallia New" w:cs="Browallia New" w:hint="cs"/>
                <w:b/>
                <w:sz w:val="13"/>
                <w:szCs w:val="13"/>
              </w:rPr>
              <w:t>Indulgencia.scents</w:t>
            </w:r>
            <w:proofErr w:type="spellEnd"/>
          </w:p>
          <w:p w14:paraId="690FBF4B" w14:textId="3CD02F9D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1C2A87E0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3EF77897" w14:textId="77777777" w:rsidR="00BA1D38" w:rsidRPr="00D91E1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  <w:r w:rsidRPr="00D91E12">
              <w:rPr>
                <w:rFonts w:ascii="Browallia New" w:hAnsi="Browallia New" w:cs="Browallia New" w:hint="cs"/>
                <w:b/>
                <w:bCs/>
                <w:noProof/>
                <w:sz w:val="16"/>
                <w:szCs w:val="16"/>
              </w:rPr>
              <w:t>Baby Bath Time</w:t>
            </w:r>
          </w:p>
          <w:p w14:paraId="36DA1F35" w14:textId="77777777" w:rsidR="00BA1D38" w:rsidRPr="00D91E12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5"/>
                <w:szCs w:val="15"/>
              </w:rPr>
            </w:pPr>
            <w:r w:rsidRPr="00D91E12">
              <w:rPr>
                <w:rFonts w:ascii="Browallia New" w:hAnsi="Browallia New" w:cs="Browallia New" w:hint="cs"/>
                <w:sz w:val="15"/>
                <w:szCs w:val="15"/>
              </w:rPr>
              <w:t xml:space="preserve">May produce an allergic reaction.                                               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</w:t>
            </w:r>
            <w:r w:rsidRPr="00D91E12">
              <w:rPr>
                <w:rFonts w:ascii="Browallia New" w:hAnsi="Browallia New" w:cs="Browallia New" w:hint="cs"/>
                <w:sz w:val="15"/>
                <w:szCs w:val="15"/>
              </w:rPr>
              <w:t xml:space="preserve">Contains:  HELIOTROPINE, HEXYL </w:t>
            </w:r>
            <w:proofErr w:type="gramStart"/>
            <w:r w:rsidRPr="00D91E12">
              <w:rPr>
                <w:rFonts w:ascii="Browallia New" w:hAnsi="Browallia New" w:cs="Browallia New" w:hint="cs"/>
                <w:sz w:val="15"/>
                <w:szCs w:val="15"/>
              </w:rPr>
              <w:t>SALICYLATE,TETRAHY</w:t>
            </w:r>
            <w:proofErr w:type="gramEnd"/>
            <w:r>
              <w:rPr>
                <w:rFonts w:ascii="Browallia New" w:hAnsi="Browallia New" w:cs="Browallia New"/>
                <w:sz w:val="15"/>
                <w:szCs w:val="15"/>
              </w:rPr>
              <w:t xml:space="preserve">-                       </w:t>
            </w:r>
            <w:r w:rsidRPr="00D91E12">
              <w:rPr>
                <w:rFonts w:ascii="Browallia New" w:hAnsi="Browallia New" w:cs="Browallia New" w:hint="cs"/>
                <w:sz w:val="15"/>
                <w:szCs w:val="15"/>
              </w:rPr>
              <w:t xml:space="preserve">DROLINALOOL. Dispose of contents/container to  approved                    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91E12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r w:rsidRPr="00D91E12">
              <w:rPr>
                <w:rFonts w:ascii="Browallia New" w:hAnsi="Browallia New" w:cs="Browallia New" w:hint="cs"/>
                <w:sz w:val="15"/>
                <w:szCs w:val="15"/>
              </w:rPr>
              <w:t>.</w:t>
            </w:r>
            <w:r w:rsidRPr="00D91E12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Scent</w:t>
            </w:r>
            <w:r>
              <w:rPr>
                <w:rFonts w:ascii="Browallia New" w:hAnsi="Browallia New" w:cs="Browallia New"/>
                <w:b/>
                <w:bCs/>
                <w:sz w:val="15"/>
                <w:szCs w:val="15"/>
              </w:rPr>
              <w:t>s</w:t>
            </w:r>
            <w:proofErr w:type="spellEnd"/>
            <w:r w:rsidRPr="00D91E12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11, YO42 2ST. indulgencia@yahoo.com</w:t>
            </w:r>
            <w:r w:rsidRPr="00D91E12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                                                         </w:t>
            </w:r>
            <w:r w:rsidRPr="00D91E12">
              <w:rPr>
                <w:rFonts w:ascii="Browallia New" w:hAnsi="Browallia New" w:cs="Browallia New"/>
                <w:b/>
                <w:sz w:val="15"/>
                <w:szCs w:val="15"/>
              </w:rPr>
              <w:t>www.indulgencia.shop</w:t>
            </w:r>
          </w:p>
          <w:p w14:paraId="1656C208" w14:textId="42646338" w:rsidR="00BA1D38" w:rsidRPr="00094B64" w:rsidRDefault="00BA1D38" w:rsidP="00BA1D38">
            <w:pPr>
              <w:jc w:val="center"/>
              <w:rPr>
                <w:sz w:val="16"/>
                <w:szCs w:val="16"/>
              </w:rPr>
            </w:pPr>
          </w:p>
        </w:tc>
      </w:tr>
      <w:tr w:rsidR="00BA1D38" w14:paraId="4A5CA8CE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4EB4F6E5" w14:textId="77777777" w:rsidR="00BA1D38" w:rsidRPr="00343D64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3"/>
                <w:szCs w:val="13"/>
              </w:rPr>
            </w:pPr>
            <w:r w:rsidRPr="00343D64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677696" behindDoc="1" locked="0" layoutInCell="1" allowOverlap="1" wp14:anchorId="6CD83778" wp14:editId="3DD4F4D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140970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3D64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t>Baby Powder</w:t>
            </w:r>
          </w:p>
          <w:p w14:paraId="0F709386" w14:textId="77777777" w:rsidR="00BA1D38" w:rsidRPr="00343D64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Contains: </w:t>
            </w:r>
            <w:r w:rsidRPr="00343D64">
              <w:rPr>
                <w:rFonts w:ascii="Browallia New" w:hAnsi="Browallia New" w:cs="Browallia New" w:hint="cs"/>
                <w:sz w:val="12"/>
                <w:szCs w:val="12"/>
              </w:rPr>
              <w:t>NEROL, COUMARIN, GERANIOL, LINALOOL, AMYL CINNAMAL, METHYL CINNAMATE, 4-TERT-BUTYLCYCLOHEXYL ACETATE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. </w:t>
            </w:r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: May produce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an allergic reaction Harmful to aquatic life with long lasting effects. Avoid release to the environment. IF ON SKIN: Wash with plenty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     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of soap &amp; water. If skin irritation or rash occurs seek medical advice/attention.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Dispose of contents/ container to approved disposal site,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                         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Scents</w:t>
            </w:r>
            <w:r w:rsidRPr="00343D64">
              <w:rPr>
                <w:rFonts w:ascii="Browallia New" w:hAnsi="Browallia New" w:cs="Browallia New" w:hint="cs"/>
                <w:sz w:val="13"/>
                <w:szCs w:val="13"/>
              </w:rPr>
              <w:t xml:space="preserve"> - </w:t>
            </w:r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11, </w:t>
            </w:r>
            <w:r>
              <w:rPr>
                <w:rFonts w:ascii="Browallia New" w:hAnsi="Browallia New" w:cs="Browallia New"/>
                <w:b/>
                <w:bCs/>
                <w:sz w:val="13"/>
                <w:szCs w:val="13"/>
              </w:rPr>
              <w:t>YO</w:t>
            </w:r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42 2</w:t>
            </w:r>
            <w:r>
              <w:rPr>
                <w:rFonts w:ascii="Browallia New" w:hAnsi="Browallia New" w:cs="Browallia New"/>
                <w:b/>
                <w:bCs/>
                <w:sz w:val="13"/>
                <w:szCs w:val="13"/>
              </w:rPr>
              <w:t>ST</w:t>
            </w:r>
            <w:r w:rsidRPr="00343D6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www.indulgencia.shop</w:t>
            </w:r>
          </w:p>
          <w:p w14:paraId="3CCB3A28" w14:textId="20E11633" w:rsidR="00BA1D38" w:rsidRPr="00AB5D79" w:rsidRDefault="00BA1D38" w:rsidP="00BA1D38">
            <w:pPr>
              <w:pStyle w:val="NoSpacing"/>
              <w:jc w:val="center"/>
              <w:rPr>
                <w:sz w:val="12"/>
                <w:szCs w:val="12"/>
              </w:rPr>
            </w:pPr>
          </w:p>
        </w:tc>
        <w:tc>
          <w:tcPr>
            <w:tcW w:w="142" w:type="dxa"/>
            <w:vAlign w:val="center"/>
          </w:tcPr>
          <w:p w14:paraId="5B82F0D0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8D77349" w14:textId="77777777" w:rsidR="00BA1D38" w:rsidRPr="0095644D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5"/>
                <w:szCs w:val="15"/>
              </w:rPr>
            </w:pPr>
            <w:r w:rsidRPr="0095644D">
              <w:rPr>
                <w:rFonts w:ascii="Browallia New" w:hAnsi="Browallia New" w:cs="Browallia New" w:hint="cs"/>
                <w:b/>
                <w:bCs/>
                <w:noProof/>
                <w:sz w:val="15"/>
                <w:szCs w:val="15"/>
              </w:rPr>
              <w:drawing>
                <wp:anchor distT="0" distB="0" distL="114300" distR="114300" simplePos="0" relativeHeight="251678720" behindDoc="1" locked="0" layoutInCell="1" allowOverlap="1" wp14:anchorId="3BBF463B" wp14:editId="33F6232C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12065</wp:posOffset>
                  </wp:positionV>
                  <wp:extent cx="426720" cy="398145"/>
                  <wp:effectExtent l="0" t="0" r="0" b="1905"/>
                  <wp:wrapThrough wrapText="bothSides">
                    <wp:wrapPolygon edited="0">
                      <wp:start x="0" y="0"/>
                      <wp:lineTo x="0" y="20670"/>
                      <wp:lineTo x="20250" y="20670"/>
                      <wp:lineTo x="2025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644D">
              <w:rPr>
                <w:rFonts w:ascii="Browallia New" w:hAnsi="Browallia New" w:cs="Browallia New"/>
                <w:b/>
                <w:bCs/>
                <w:noProof/>
                <w:sz w:val="15"/>
                <w:szCs w:val="15"/>
              </w:rPr>
              <w:t xml:space="preserve">            </w:t>
            </w:r>
            <w:r w:rsidRPr="0095644D">
              <w:rPr>
                <w:rFonts w:ascii="Browallia New" w:hAnsi="Browallia New" w:cs="Browallia New" w:hint="cs"/>
                <w:b/>
                <w:bCs/>
                <w:noProof/>
                <w:sz w:val="15"/>
                <w:szCs w:val="15"/>
              </w:rPr>
              <w:t>Baked Cookies</w:t>
            </w:r>
          </w:p>
          <w:p w14:paraId="7C6EA510" w14:textId="77777777" w:rsidR="00BA1D38" w:rsidRPr="0095644D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95644D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: May cause an allergic skin reaction.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 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IF ON SKIN: Wash with plenty of soap and water. If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>skin irritation or rash occurs: Get medical advice/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>attention.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Dispose of contents/container to approved disposal site, in accordance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>with local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regulations. Contains (CINNAMAL) ALLYL </w:t>
            </w:r>
            <w:proofErr w:type="gramStart"/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CYCLOHEXYLPROPIONATE,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</w:t>
            </w:r>
            <w:r w:rsidRPr="0095644D">
              <w:rPr>
                <w:rFonts w:ascii="Browallia New" w:hAnsi="Browallia New" w:cs="Browallia New" w:hint="cs"/>
                <w:sz w:val="13"/>
                <w:szCs w:val="13"/>
              </w:rPr>
              <w:t xml:space="preserve">COUMARIN,  EUGENOL, HELIOTROPINE. May produce an allergic reaction.          </w:t>
            </w:r>
            <w:proofErr w:type="spellStart"/>
            <w:r w:rsidRPr="0095644D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95644D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Scents- 11, YO42 2</w:t>
            </w:r>
            <w:proofErr w:type="gramStart"/>
            <w:r w:rsidRPr="0095644D">
              <w:rPr>
                <w:rFonts w:ascii="Browallia New" w:hAnsi="Browallia New" w:cs="Browallia New" w:hint="cs"/>
                <w:b/>
                <w:sz w:val="13"/>
                <w:szCs w:val="13"/>
              </w:rPr>
              <w:t>ST  www.indulgencia.</w:t>
            </w:r>
            <w:r>
              <w:rPr>
                <w:rFonts w:ascii="Browallia New" w:hAnsi="Browallia New" w:cs="Browallia New"/>
                <w:b/>
                <w:sz w:val="13"/>
                <w:szCs w:val="13"/>
              </w:rPr>
              <w:t>shop</w:t>
            </w:r>
            <w:proofErr w:type="gramEnd"/>
            <w:r w:rsidRPr="0095644D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 </w:t>
            </w:r>
            <w:r>
              <w:rPr>
                <w:rFonts w:ascii="Browallia New" w:hAnsi="Browallia New" w:cs="Browallia New"/>
                <w:b/>
                <w:sz w:val="13"/>
                <w:szCs w:val="13"/>
              </w:rPr>
              <w:t xml:space="preserve">                    </w:t>
            </w:r>
            <w:r w:rsidRPr="0095644D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indulgencia@yahoo.com                                       </w:t>
            </w:r>
          </w:p>
          <w:p w14:paraId="1A2F4710" w14:textId="1E4FFB82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22C5F8E5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A636011" w14:textId="77777777" w:rsidR="00BA1D38" w:rsidRPr="00AC2F21" w:rsidRDefault="00BA1D38" w:rsidP="00BA1D38">
            <w:pPr>
              <w:ind w:left="75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AC2F21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679744" behindDoc="1" locked="0" layoutInCell="1" allowOverlap="1" wp14:anchorId="3F2E536F" wp14:editId="6F43AD3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70485</wp:posOffset>
                  </wp:positionV>
                  <wp:extent cx="447675" cy="447675"/>
                  <wp:effectExtent l="0" t="0" r="9525" b="9525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rowallia New" w:hAnsi="Browallia New" w:cs="Browallia New"/>
                <w:b/>
                <w:sz w:val="13"/>
                <w:szCs w:val="13"/>
              </w:rPr>
              <w:t xml:space="preserve">                  </w:t>
            </w:r>
            <w:r w:rsidRPr="00AC2F21">
              <w:rPr>
                <w:rFonts w:ascii="Browallia New" w:hAnsi="Browallia New" w:cs="Browallia New" w:hint="cs"/>
                <w:b/>
                <w:sz w:val="13"/>
                <w:szCs w:val="13"/>
              </w:rPr>
              <w:t>Bakewell Tart</w:t>
            </w:r>
          </w:p>
          <w:p w14:paraId="01694951" w14:textId="77777777" w:rsidR="00BA1D38" w:rsidRPr="00AC2F21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AC2F21">
              <w:rPr>
                <w:rFonts w:ascii="Browallia New" w:hAnsi="Browallia New" w:cs="Browallia New" w:hint="cs"/>
                <w:sz w:val="13"/>
                <w:szCs w:val="13"/>
              </w:rPr>
              <w:t xml:space="preserve">Contains: HELIOTROPINE.                        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</w:t>
            </w:r>
            <w:r w:rsidRPr="00AC2F21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AC2F21">
              <w:rPr>
                <w:rFonts w:ascii="Browallia New" w:hAnsi="Browallia New" w:cs="Browallia New" w:hint="cs"/>
                <w:sz w:val="13"/>
                <w:szCs w:val="13"/>
              </w:rPr>
              <w:t xml:space="preserve">: May produce an allergic reaction.  IF ON SKIN: Wash with plenty of soap &amp; water. If skin irritation or rash occurs seek medical advice/attention.                                                                        Dispose of contents/ container to approved disposal site, in             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</w:t>
            </w:r>
            <w:r w:rsidRPr="00AC2F21">
              <w:rPr>
                <w:rFonts w:ascii="Browallia New" w:hAnsi="Browallia New" w:cs="Browallia New" w:hint="cs"/>
                <w:sz w:val="13"/>
                <w:szCs w:val="13"/>
              </w:rPr>
              <w:t xml:space="preserve">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AC2F21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AC2F21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Scents 11, YO42 2</w:t>
            </w:r>
            <w:proofErr w:type="gramStart"/>
            <w:r w:rsidRPr="00AC2F21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ST  indulgencia@yahoo.com</w:t>
            </w:r>
            <w:proofErr w:type="gramEnd"/>
            <w:r w:rsidRPr="00AC2F21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</w:t>
            </w:r>
            <w:r>
              <w:rPr>
                <w:rFonts w:ascii="Browallia New" w:hAnsi="Browallia New" w:cs="Browallia New"/>
                <w:b/>
                <w:sz w:val="13"/>
                <w:szCs w:val="13"/>
              </w:rPr>
              <w:t xml:space="preserve">                       </w:t>
            </w:r>
            <w:r w:rsidRPr="00AC2F21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www.indulgencia.shop</w:t>
            </w:r>
          </w:p>
          <w:p w14:paraId="77992CE8" w14:textId="203F3064" w:rsidR="00BA1D38" w:rsidRDefault="00BA1D38" w:rsidP="00BA1D38">
            <w:pPr>
              <w:pStyle w:val="NoSpacing"/>
              <w:jc w:val="center"/>
            </w:pPr>
          </w:p>
        </w:tc>
      </w:tr>
      <w:tr w:rsidR="00BA1D38" w14:paraId="231550AA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7F2C6D36" w14:textId="77777777" w:rsidR="00BA1D38" w:rsidRPr="0044434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444342">
              <w:rPr>
                <w:rFonts w:ascii="Browallia New" w:hAnsi="Browallia New" w:cs="Browallia New" w:hint="cs"/>
                <w:b/>
                <w:noProof/>
                <w:sz w:val="16"/>
                <w:szCs w:val="16"/>
              </w:rPr>
              <w:t>Banana Milkshake</w:t>
            </w:r>
          </w:p>
          <w:p w14:paraId="1C5F64A8" w14:textId="66669ACA" w:rsidR="00BA1D38" w:rsidRDefault="00BA1D38" w:rsidP="00BA1D38">
            <w:pPr>
              <w:jc w:val="center"/>
            </w:pPr>
            <w:r w:rsidRPr="00444342">
              <w:rPr>
                <w:rFonts w:ascii="Browallia New" w:hAnsi="Browallia New" w:cs="Browallia New" w:hint="cs"/>
                <w:sz w:val="16"/>
                <w:szCs w:val="16"/>
              </w:rPr>
              <w:t xml:space="preserve">Contains METHYL 2-OCTYNOATE.           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     </w:t>
            </w:r>
            <w:r w:rsidRPr="00444342">
              <w:rPr>
                <w:rFonts w:ascii="Browallia New" w:hAnsi="Browallia New" w:cs="Browallia New" w:hint="cs"/>
                <w:sz w:val="16"/>
                <w:szCs w:val="16"/>
              </w:rPr>
              <w:t xml:space="preserve">May produce an allergic reaction.           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    </w:t>
            </w:r>
            <w:r w:rsidRPr="00444342">
              <w:rPr>
                <w:rFonts w:ascii="Browallia New" w:hAnsi="Browallia New" w:cs="Browallia New" w:hint="cs"/>
                <w:sz w:val="16"/>
                <w:szCs w:val="16"/>
              </w:rPr>
              <w:t xml:space="preserve">Safety data sheet available on request..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44342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444342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>Indulgencia</w:t>
            </w:r>
            <w:proofErr w:type="spellEnd"/>
            <w:r w:rsidRPr="00444342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 xml:space="preserve"> S</w:t>
            </w:r>
            <w:r w:rsidRPr="00444342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cents- 11, YO42 2ST                            www.indulgencia.shop </w:t>
            </w:r>
            <w:r>
              <w:rPr>
                <w:rFonts w:ascii="Browallia New" w:hAnsi="Browallia New" w:cs="Browallia New"/>
                <w:b/>
                <w:sz w:val="16"/>
                <w:szCs w:val="16"/>
              </w:rPr>
              <w:t xml:space="preserve">                                                                                                E: </w:t>
            </w:r>
            <w:r w:rsidRPr="00444342">
              <w:rPr>
                <w:rFonts w:ascii="Browallia New" w:hAnsi="Browallia New" w:cs="Browallia New" w:hint="cs"/>
                <w:b/>
                <w:sz w:val="16"/>
                <w:szCs w:val="16"/>
              </w:rPr>
              <w:t>indulgencia@yahoo.com</w:t>
            </w:r>
            <w:r w:rsidRPr="00444342">
              <w:rPr>
                <w:rFonts w:ascii="Browallia New" w:hAnsi="Browallia New" w:cs="Browallia New" w:hint="cs"/>
                <w:sz w:val="16"/>
                <w:szCs w:val="16"/>
              </w:rPr>
              <w:t xml:space="preserve"> </w:t>
            </w:r>
          </w:p>
        </w:tc>
        <w:tc>
          <w:tcPr>
            <w:tcW w:w="142" w:type="dxa"/>
            <w:vAlign w:val="center"/>
          </w:tcPr>
          <w:p w14:paraId="12A547D7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295891D" w14:textId="77777777" w:rsidR="00BA1D38" w:rsidRPr="00AD794B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AD794B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683840" behindDoc="1" locked="0" layoutInCell="1" allowOverlap="1" wp14:anchorId="40FAFF11" wp14:editId="7818045E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17780</wp:posOffset>
                  </wp:positionV>
                  <wp:extent cx="411480" cy="419100"/>
                  <wp:effectExtent l="0" t="0" r="7620" b="0"/>
                  <wp:wrapTight wrapText="bothSides">
                    <wp:wrapPolygon edited="0">
                      <wp:start x="0" y="0"/>
                      <wp:lineTo x="0" y="20618"/>
                      <wp:lineTo x="21000" y="20618"/>
                      <wp:lineTo x="210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794B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Berry Bake</w:t>
            </w:r>
          </w:p>
          <w:p w14:paraId="5DB9EE62" w14:textId="77777777" w:rsidR="00BA1D38" w:rsidRPr="00AD794B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AD794B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Warning: </w:t>
            </w:r>
            <w:r w:rsidRPr="00AD794B">
              <w:rPr>
                <w:rFonts w:ascii="Browallia New" w:hAnsi="Browallia New" w:cs="Browallia New" w:hint="cs"/>
                <w:sz w:val="14"/>
                <w:szCs w:val="14"/>
              </w:rPr>
              <w:t xml:space="preserve">May cause an allergic skin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</w:t>
            </w:r>
            <w:r w:rsidRPr="00AD794B">
              <w:rPr>
                <w:rFonts w:ascii="Browallia New" w:hAnsi="Browallia New" w:cs="Browallia New" w:hint="cs"/>
                <w:sz w:val="14"/>
                <w:szCs w:val="14"/>
              </w:rPr>
              <w:t xml:space="preserve">reaction. IF ON SKIN: Wash with plenty  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</w:t>
            </w:r>
            <w:r w:rsidRPr="00AD794B">
              <w:rPr>
                <w:rFonts w:ascii="Browallia New" w:hAnsi="Browallia New" w:cs="Browallia New" w:hint="cs"/>
                <w:sz w:val="14"/>
                <w:szCs w:val="14"/>
              </w:rPr>
              <w:t xml:space="preserve">of soap and water. If skin irritation or rash occurs: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</w:t>
            </w:r>
            <w:r w:rsidRPr="00AD794B">
              <w:rPr>
                <w:rFonts w:ascii="Browallia New" w:hAnsi="Browallia New" w:cs="Browallia New" w:hint="cs"/>
                <w:sz w:val="14"/>
                <w:szCs w:val="14"/>
              </w:rPr>
              <w:t xml:space="preserve">Get medical advice/attention. Dispose of contents /container to approved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</w:t>
            </w:r>
            <w:r w:rsidRPr="00AD794B">
              <w:rPr>
                <w:rFonts w:ascii="Browallia New" w:hAnsi="Browallia New" w:cs="Browallia New" w:hint="cs"/>
                <w:sz w:val="14"/>
                <w:szCs w:val="14"/>
              </w:rPr>
              <w:t>disposal site, in accordance with local regulations. Contains ETHYL METHYLPHENYLGLYCIDATE) DELTA-DAMASCONE. May produce an allergic reaction.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</w:t>
            </w:r>
            <w:proofErr w:type="spellStart"/>
            <w:r w:rsidRPr="00AD794B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AD794B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Scents- 11, YO42 2ST www.indulgencia.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>shop</w:t>
            </w:r>
            <w:r w:rsidRPr="00AD794B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                                          indulgencia@yahoo.com</w:t>
            </w:r>
          </w:p>
          <w:p w14:paraId="4B4378BC" w14:textId="761D77B8" w:rsidR="00BA1D38" w:rsidRPr="00524B96" w:rsidRDefault="00BA1D38" w:rsidP="00BA1D3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2" w:type="dxa"/>
            <w:vAlign w:val="center"/>
          </w:tcPr>
          <w:p w14:paraId="767BA673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5271062B" w14:textId="77777777" w:rsidR="00BA1D38" w:rsidRPr="00450953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  <w:r w:rsidRPr="00450953">
              <w:rPr>
                <w:rFonts w:ascii="Browallia New" w:hAnsi="Browallia New" w:cs="Browallia New" w:hint="cs"/>
                <w:b/>
                <w:bCs/>
                <w:noProof/>
                <w:sz w:val="16"/>
                <w:szCs w:val="16"/>
              </w:rPr>
              <w:t>Birthday Cake</w:t>
            </w:r>
          </w:p>
          <w:p w14:paraId="55067723" w14:textId="77777777" w:rsidR="00BA1D38" w:rsidRPr="00450953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6"/>
                <w:szCs w:val="16"/>
              </w:rPr>
            </w:pPr>
            <w:r w:rsidRPr="00450953">
              <w:rPr>
                <w:rFonts w:ascii="Browallia New" w:hAnsi="Browallia New" w:cs="Browallia New" w:hint="cs"/>
                <w:sz w:val="16"/>
                <w:szCs w:val="16"/>
              </w:rPr>
              <w:t xml:space="preserve">Contains benzyl salicylate.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                                         </w:t>
            </w:r>
            <w:r w:rsidRPr="00450953">
              <w:rPr>
                <w:rFonts w:ascii="Browallia New" w:hAnsi="Browallia New" w:cs="Browallia New" w:hint="cs"/>
                <w:sz w:val="16"/>
                <w:szCs w:val="16"/>
              </w:rPr>
              <w:t xml:space="preserve">May produce an allergic reaction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                        </w:t>
            </w:r>
            <w:r w:rsidRPr="00450953">
              <w:rPr>
                <w:rFonts w:ascii="Browallia New" w:hAnsi="Browallia New" w:cs="Browallia New" w:hint="cs"/>
                <w:sz w:val="16"/>
                <w:szCs w:val="16"/>
              </w:rPr>
              <w:t xml:space="preserve">Dispose of contents/container to approved disposal site,                                    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50953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450953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>Indulgencia</w:t>
            </w:r>
            <w:proofErr w:type="spellEnd"/>
            <w:r w:rsidRPr="00450953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Scents – 11, YO42 2ST </w:t>
            </w:r>
            <w:r>
              <w:rPr>
                <w:rFonts w:ascii="Browallia New" w:hAnsi="Browallia New" w:cs="Browallia New"/>
                <w:b/>
                <w:sz w:val="16"/>
                <w:szCs w:val="16"/>
              </w:rPr>
              <w:t xml:space="preserve">                                      </w:t>
            </w:r>
            <w:r w:rsidRPr="00450953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www.indulgencia.shop                                                                                                  </w:t>
            </w:r>
            <w:proofErr w:type="gramStart"/>
            <w:r>
              <w:rPr>
                <w:rFonts w:ascii="Browallia New" w:hAnsi="Browallia New" w:cs="Browallia New"/>
                <w:b/>
                <w:sz w:val="16"/>
                <w:szCs w:val="16"/>
              </w:rPr>
              <w:t>E:</w:t>
            </w:r>
            <w:r w:rsidRPr="00450953">
              <w:rPr>
                <w:rFonts w:ascii="Browallia New" w:hAnsi="Browallia New" w:cs="Browallia New" w:hint="cs"/>
                <w:b/>
                <w:sz w:val="16"/>
                <w:szCs w:val="16"/>
              </w:rPr>
              <w:t>indulgencia@yahoo.com</w:t>
            </w:r>
            <w:proofErr w:type="gramEnd"/>
          </w:p>
          <w:p w14:paraId="1C48774C" w14:textId="33302606" w:rsidR="00BA1D38" w:rsidRDefault="00BA1D38" w:rsidP="00BA1D38">
            <w:pPr>
              <w:pStyle w:val="NoSpacing"/>
              <w:jc w:val="center"/>
            </w:pPr>
          </w:p>
        </w:tc>
      </w:tr>
      <w:tr w:rsidR="00BA1D38" w14:paraId="5310148F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6D61A43A" w14:textId="77777777" w:rsidR="00BA1D38" w:rsidRPr="004E7D2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4E7D22">
              <w:rPr>
                <w:rFonts w:ascii="Browallia New" w:hAnsi="Browallia New" w:cs="Browallia New" w:hint="cs"/>
                <w:b/>
                <w:sz w:val="16"/>
                <w:szCs w:val="16"/>
              </w:rPr>
              <w:t>Black Cherry</w:t>
            </w:r>
          </w:p>
          <w:p w14:paraId="55E64905" w14:textId="77777777" w:rsidR="00BA1D38" w:rsidRPr="004E7D22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6"/>
                <w:szCs w:val="16"/>
              </w:rPr>
            </w:pPr>
            <w:r w:rsidRPr="004E7D22">
              <w:rPr>
                <w:rFonts w:ascii="Browallia New" w:hAnsi="Browallia New" w:cs="Browallia New" w:hint="cs"/>
                <w:sz w:val="16"/>
                <w:szCs w:val="16"/>
              </w:rPr>
              <w:t>Contains</w:t>
            </w:r>
            <w:r>
              <w:rPr>
                <w:rFonts w:ascii="Browallia New" w:hAnsi="Browallia New" w:cs="Browallia New"/>
                <w:sz w:val="16"/>
                <w:szCs w:val="16"/>
              </w:rPr>
              <w:t>:</w:t>
            </w:r>
            <w:r w:rsidRPr="004E7D22">
              <w:rPr>
                <w:rFonts w:ascii="Browallia New" w:hAnsi="Browallia New" w:cs="Browallia New" w:hint="cs"/>
                <w:sz w:val="16"/>
                <w:szCs w:val="16"/>
              </w:rPr>
              <w:t xml:space="preserve"> </w:t>
            </w:r>
            <w:proofErr w:type="gramStart"/>
            <w:r w:rsidRPr="004E7D22">
              <w:rPr>
                <w:rFonts w:ascii="Browallia New" w:hAnsi="Browallia New" w:cs="Browallia New" w:hint="cs"/>
                <w:sz w:val="16"/>
                <w:szCs w:val="16"/>
              </w:rPr>
              <w:t xml:space="preserve">BUTYLPHENYLMYLPROPIONAL,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</w:t>
            </w:r>
            <w:r w:rsidRPr="004E7D22">
              <w:rPr>
                <w:rFonts w:ascii="Browallia New" w:hAnsi="Browallia New" w:cs="Browallia New" w:hint="cs"/>
                <w:sz w:val="16"/>
                <w:szCs w:val="16"/>
              </w:rPr>
              <w:t xml:space="preserve">HYDROXYCITRONELLAL, ACETYLCEDRENE.     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</w:t>
            </w:r>
            <w:r w:rsidRPr="004E7D22">
              <w:rPr>
                <w:rFonts w:ascii="Browallia New" w:hAnsi="Browallia New" w:cs="Browallia New" w:hint="cs"/>
                <w:sz w:val="16"/>
                <w:szCs w:val="16"/>
              </w:rPr>
              <w:t xml:space="preserve">May produce an allergic reaction.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4E7D22">
              <w:rPr>
                <w:rFonts w:ascii="Browallia New" w:hAnsi="Browallia New" w:cs="Browallia New" w:hint="cs"/>
                <w:b/>
                <w:sz w:val="16"/>
                <w:szCs w:val="16"/>
              </w:rPr>
              <w:t>Indulgencia</w:t>
            </w:r>
            <w:proofErr w:type="spellEnd"/>
            <w:r w:rsidRPr="004E7D22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Scents – 11, YO42 2ST                          www.indulgencia.shop                                            </w:t>
            </w:r>
            <w:proofErr w:type="gramStart"/>
            <w:r>
              <w:rPr>
                <w:rFonts w:ascii="Browallia New" w:hAnsi="Browallia New" w:cs="Browallia New"/>
                <w:b/>
                <w:sz w:val="16"/>
                <w:szCs w:val="16"/>
              </w:rPr>
              <w:t>E:</w:t>
            </w:r>
            <w:r w:rsidRPr="004E7D22">
              <w:rPr>
                <w:rFonts w:ascii="Browallia New" w:hAnsi="Browallia New" w:cs="Browallia New" w:hint="cs"/>
                <w:b/>
                <w:sz w:val="16"/>
                <w:szCs w:val="16"/>
              </w:rPr>
              <w:t>indulgencia@yahoo.com</w:t>
            </w:r>
            <w:proofErr w:type="gramEnd"/>
          </w:p>
          <w:p w14:paraId="1E159E60" w14:textId="4AE8ACDD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3E699065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4407E207" w14:textId="77777777" w:rsidR="00BA1D38" w:rsidRPr="007E6526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7"/>
                <w:szCs w:val="17"/>
              </w:rPr>
            </w:pPr>
            <w:r w:rsidRPr="007E6526">
              <w:rPr>
                <w:rFonts w:ascii="Browallia New" w:hAnsi="Browallia New" w:cs="Browallia New" w:hint="cs"/>
                <w:b/>
                <w:bCs/>
                <w:noProof/>
                <w:sz w:val="17"/>
                <w:szCs w:val="17"/>
              </w:rPr>
              <w:t>Black Coconut</w:t>
            </w:r>
          </w:p>
          <w:p w14:paraId="7D76F4EA" w14:textId="77777777" w:rsidR="00BA1D38" w:rsidRPr="007E6526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b/>
                <w:sz w:val="17"/>
                <w:szCs w:val="17"/>
              </w:rPr>
            </w:pPr>
            <w:r w:rsidRPr="007E6526">
              <w:rPr>
                <w:rFonts w:ascii="Browallia New" w:hAnsi="Browallia New" w:cs="Browallia New" w:hint="cs"/>
                <w:sz w:val="17"/>
                <w:szCs w:val="17"/>
              </w:rPr>
              <w:t xml:space="preserve">Contains: Coumarin.                                       </w:t>
            </w:r>
            <w:r>
              <w:rPr>
                <w:rFonts w:ascii="Browallia New" w:hAnsi="Browallia New" w:cs="Browallia New"/>
                <w:sz w:val="17"/>
                <w:szCs w:val="17"/>
              </w:rPr>
              <w:t xml:space="preserve">                                      </w:t>
            </w:r>
            <w:r w:rsidRPr="007E6526">
              <w:rPr>
                <w:rFonts w:ascii="Browallia New" w:hAnsi="Browallia New" w:cs="Browallia New" w:hint="cs"/>
                <w:sz w:val="17"/>
                <w:szCs w:val="17"/>
              </w:rPr>
              <w:t xml:space="preserve">May produce an allergic reaction 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E6526">
              <w:rPr>
                <w:rFonts w:ascii="Browallia New" w:hAnsi="Browallia New" w:cs="Browallia New" w:hint="cs"/>
                <w:b/>
                <w:bCs/>
                <w:sz w:val="17"/>
                <w:szCs w:val="17"/>
              </w:rPr>
              <w:t xml:space="preserve">  </w:t>
            </w:r>
            <w:proofErr w:type="spellStart"/>
            <w:r w:rsidRPr="007E6526">
              <w:rPr>
                <w:rFonts w:ascii="Browallia New" w:hAnsi="Browallia New" w:cs="Browallia New" w:hint="cs"/>
                <w:b/>
                <w:bCs/>
                <w:sz w:val="17"/>
                <w:szCs w:val="17"/>
              </w:rPr>
              <w:t>Indulgencia</w:t>
            </w:r>
            <w:proofErr w:type="spellEnd"/>
            <w:r w:rsidRPr="007E6526">
              <w:rPr>
                <w:rFonts w:ascii="Browallia New" w:hAnsi="Browallia New" w:cs="Browallia New" w:hint="cs"/>
                <w:b/>
                <w:sz w:val="17"/>
                <w:szCs w:val="17"/>
              </w:rPr>
              <w:t xml:space="preserve"> Scents – 11, YO42 2ST                            www.indulgencia.shop   </w:t>
            </w:r>
            <w:r>
              <w:rPr>
                <w:rFonts w:ascii="Browallia New" w:hAnsi="Browallia New" w:cs="Browallia New"/>
                <w:b/>
                <w:sz w:val="17"/>
                <w:szCs w:val="17"/>
              </w:rPr>
              <w:t xml:space="preserve">                                          </w:t>
            </w:r>
            <w:proofErr w:type="gramStart"/>
            <w:r>
              <w:rPr>
                <w:rFonts w:ascii="Browallia New" w:hAnsi="Browallia New" w:cs="Browallia New"/>
                <w:b/>
                <w:sz w:val="17"/>
                <w:szCs w:val="17"/>
              </w:rPr>
              <w:t>E:indulgencia@yahoo.com</w:t>
            </w:r>
            <w:proofErr w:type="gramEnd"/>
            <w:r w:rsidRPr="007E6526">
              <w:rPr>
                <w:rFonts w:ascii="Browallia New" w:hAnsi="Browallia New" w:cs="Browallia New" w:hint="cs"/>
                <w:b/>
                <w:sz w:val="17"/>
                <w:szCs w:val="17"/>
              </w:rPr>
              <w:t xml:space="preserve">                                        </w:t>
            </w:r>
          </w:p>
          <w:p w14:paraId="7B2F4740" w14:textId="42E0F375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5FCD57A9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797C2F3" w14:textId="77777777" w:rsidR="00BA1D38" w:rsidRPr="0058251A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58251A">
              <w:rPr>
                <w:rFonts w:ascii="Browallia New" w:hAnsi="Browallia New" w:cs="Browallia New" w:hint="cs"/>
                <w:noProof/>
                <w:sz w:val="16"/>
                <w:szCs w:val="16"/>
              </w:rPr>
              <w:drawing>
                <wp:anchor distT="0" distB="0" distL="114300" distR="114300" simplePos="0" relativeHeight="251685888" behindDoc="0" locked="0" layoutInCell="1" allowOverlap="1" wp14:anchorId="6E3BEADB" wp14:editId="0BADC77A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38735</wp:posOffset>
                  </wp:positionV>
                  <wp:extent cx="701040" cy="350520"/>
                  <wp:effectExtent l="0" t="0" r="3810" b="0"/>
                  <wp:wrapThrough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51A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                         Black Opium</w:t>
            </w:r>
          </w:p>
          <w:p w14:paraId="441ED771" w14:textId="77777777" w:rsidR="00BA1D38" w:rsidRPr="0058251A" w:rsidRDefault="00BA1D38" w:rsidP="00BA1D38">
            <w:pPr>
              <w:jc w:val="center"/>
              <w:rPr>
                <w:rFonts w:ascii="Browallia New" w:hAnsi="Browallia New" w:cs="Browallia New"/>
                <w:sz w:val="12"/>
                <w:szCs w:val="12"/>
              </w:rPr>
            </w:pP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Contains CASHMERAN, benzyl             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</w:t>
            </w: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salicylate, hexyl cinnamic aldehyde, </w:t>
            </w:r>
            <w:proofErr w:type="gramStart"/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helional,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</w:t>
            </w: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hydroxy citronellal. </w:t>
            </w:r>
            <w:r w:rsidRPr="0058251A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>Warning</w:t>
            </w: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: May produce an allergic reaction Toxic to aquatic life                 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</w:t>
            </w: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with long lasting effects. Avoid release to the environment. IF ON SKIN: Wash with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   </w:t>
            </w:r>
            <w:r w:rsidRPr="0058251A">
              <w:rPr>
                <w:rFonts w:ascii="Browallia New" w:hAnsi="Browallia New" w:cs="Browallia New" w:hint="cs"/>
                <w:sz w:val="12"/>
                <w:szCs w:val="12"/>
              </w:rPr>
              <w:t xml:space="preserve">plenty of soap &amp; water. If skin irritation or rash occurs seek medical advice/attention.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</w:t>
            </w:r>
            <w:r w:rsidRPr="0058251A">
              <w:rPr>
                <w:rFonts w:ascii="Browallia New" w:hAnsi="Browallia New" w:cs="Browallia New" w:hint="cs"/>
                <w:sz w:val="10"/>
                <w:szCs w:val="10"/>
              </w:rPr>
              <w:t>Dispose</w:t>
            </w:r>
            <w:r>
              <w:rPr>
                <w:rFonts w:ascii="Browallia New" w:hAnsi="Browallia New" w:cs="Browallia New"/>
                <w:sz w:val="10"/>
                <w:szCs w:val="10"/>
              </w:rPr>
              <w:t xml:space="preserve"> </w:t>
            </w:r>
            <w:r w:rsidRPr="0058251A">
              <w:rPr>
                <w:rFonts w:ascii="Browallia New" w:hAnsi="Browallia New" w:cs="Browallia New" w:hint="cs"/>
                <w:sz w:val="10"/>
                <w:szCs w:val="10"/>
              </w:rPr>
              <w:t>of contents/container to approved disposal site, in accordance with local regulations.</w:t>
            </w:r>
            <w:r w:rsidRPr="0058251A">
              <w:rPr>
                <w:rFonts w:ascii="Browallia New" w:hAnsi="Browallia New" w:cs="Browallia New" w:hint="cs"/>
                <w:sz w:val="11"/>
                <w:szCs w:val="1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58251A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>Indulgencia</w:t>
            </w:r>
            <w:proofErr w:type="spellEnd"/>
            <w:r w:rsidRPr="0058251A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 xml:space="preserve"> Scents 11, YO42 2ST. indulgencia@yahoo.com</w:t>
            </w:r>
            <w:r w:rsidRPr="0058251A">
              <w:rPr>
                <w:rFonts w:ascii="Browallia New" w:hAnsi="Browallia New" w:cs="Browallia New" w:hint="cs"/>
                <w:b/>
                <w:sz w:val="12"/>
                <w:szCs w:val="12"/>
              </w:rPr>
              <w:t xml:space="preserve">                                                          www.indulgencia.shop</w:t>
            </w:r>
          </w:p>
          <w:p w14:paraId="60B9CD91" w14:textId="592F88C6" w:rsidR="00BA1D38" w:rsidRDefault="00BA1D38" w:rsidP="00BA1D38">
            <w:pPr>
              <w:jc w:val="center"/>
            </w:pPr>
          </w:p>
        </w:tc>
      </w:tr>
      <w:tr w:rsidR="00BA1D38" w14:paraId="0B5C62D2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1C855857" w14:textId="77777777" w:rsidR="00BA1D38" w:rsidRPr="006A65D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5"/>
                <w:szCs w:val="15"/>
              </w:rPr>
            </w:pPr>
            <w:r w:rsidRPr="006A65D2">
              <w:rPr>
                <w:rFonts w:ascii="Browallia New" w:hAnsi="Browallia New" w:cs="Browallia New" w:hint="cs"/>
                <w:b/>
                <w:noProof/>
                <w:sz w:val="15"/>
                <w:szCs w:val="15"/>
              </w:rPr>
              <w:t xml:space="preserve"> </w:t>
            </w:r>
            <w:r w:rsidRPr="006A65D2">
              <w:rPr>
                <w:rFonts w:ascii="Browallia New" w:hAnsi="Browallia New" w:cs="Browallia New" w:hint="cs"/>
                <w:b/>
                <w:sz w:val="15"/>
                <w:szCs w:val="15"/>
              </w:rPr>
              <w:t>Blueberry Muffin</w:t>
            </w:r>
          </w:p>
          <w:p w14:paraId="429ABD06" w14:textId="77777777" w:rsidR="00BA1D38" w:rsidRPr="006A65D2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5"/>
                <w:szCs w:val="15"/>
              </w:rPr>
            </w:pPr>
            <w:r w:rsidRPr="006A65D2">
              <w:rPr>
                <w:rFonts w:ascii="Browallia New" w:hAnsi="Browallia New" w:cs="Browallia New" w:hint="cs"/>
                <w:sz w:val="15"/>
                <w:szCs w:val="15"/>
              </w:rPr>
              <w:t xml:space="preserve">Harmful to aquatic life with long lasting effects.                            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</w:t>
            </w:r>
            <w:r w:rsidRPr="006A65D2">
              <w:rPr>
                <w:rFonts w:ascii="Browallia New" w:hAnsi="Browallia New" w:cs="Browallia New" w:hint="cs"/>
                <w:sz w:val="15"/>
                <w:szCs w:val="15"/>
              </w:rPr>
              <w:t xml:space="preserve">Dispose of contents/container to hazardous or special waste                         collection point, in accordance with local, regional, national and/or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</w:t>
            </w:r>
            <w:r w:rsidRPr="006A65D2">
              <w:rPr>
                <w:rFonts w:ascii="Browallia New" w:hAnsi="Browallia New" w:cs="Browallia New" w:hint="cs"/>
                <w:sz w:val="15"/>
                <w:szCs w:val="15"/>
              </w:rPr>
              <w:t xml:space="preserve">international regulation. Contains Cinnamic aldehyde.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</w:t>
            </w:r>
            <w:r w:rsidRPr="006A65D2">
              <w:rPr>
                <w:rFonts w:ascii="Browallia New" w:hAnsi="Browallia New" w:cs="Browallia New" w:hint="cs"/>
                <w:sz w:val="15"/>
                <w:szCs w:val="15"/>
              </w:rPr>
              <w:t xml:space="preserve">May produce an allergic reaction.                                     </w:t>
            </w:r>
            <w:r w:rsidRPr="006A65D2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15"/>
                <w:szCs w:val="15"/>
              </w:rPr>
              <w:t xml:space="preserve">                            </w:t>
            </w:r>
            <w:proofErr w:type="spellStart"/>
            <w:r w:rsidRPr="006A65D2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proofErr w:type="spellEnd"/>
            <w:r w:rsidRPr="006A65D2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Scents- 11, YO42 2</w:t>
            </w:r>
            <w:proofErr w:type="gramStart"/>
            <w:r w:rsidRPr="006A65D2">
              <w:rPr>
                <w:rFonts w:ascii="Browallia New" w:hAnsi="Browallia New" w:cs="Browallia New" w:hint="cs"/>
                <w:b/>
                <w:sz w:val="15"/>
                <w:szCs w:val="15"/>
              </w:rPr>
              <w:t>ST  www.indulgencia.shop</w:t>
            </w:r>
            <w:proofErr w:type="gramEnd"/>
            <w:r w:rsidRPr="006A65D2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                                          indulgencia@yahoo.com</w:t>
            </w:r>
          </w:p>
          <w:p w14:paraId="0EC07F3D" w14:textId="3B1CEBD4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09DE123E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F9C6BEA" w14:textId="77777777" w:rsidR="00BA1D38" w:rsidRPr="00F64F23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48EFA936" wp14:editId="2D3B64D8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-33655</wp:posOffset>
                  </wp:positionV>
                  <wp:extent cx="455295" cy="455295"/>
                  <wp:effectExtent l="0" t="0" r="1905" b="1905"/>
                  <wp:wrapThrough wrapText="bothSides">
                    <wp:wrapPolygon edited="0">
                      <wp:start x="0" y="0"/>
                      <wp:lineTo x="0" y="20787"/>
                      <wp:lineTo x="20787" y="20787"/>
                      <wp:lineTo x="20787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nk Free" w:hAnsi="Ink Free"/>
                <w:b/>
                <w:bCs/>
                <w:noProof/>
                <w:sz w:val="16"/>
                <w:szCs w:val="16"/>
              </w:rPr>
              <w:t xml:space="preserve">                 </w:t>
            </w:r>
            <w:r w:rsidRPr="00F64F23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t>Bon Bon</w:t>
            </w:r>
          </w:p>
          <w:p w14:paraId="1EE4C1E8" w14:textId="77777777" w:rsidR="00BA1D38" w:rsidRPr="00F64F23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F64F23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     Toxic to aquatic life with long lasting effects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Contains: Contains alpha iso methyl </w:t>
            </w:r>
            <w:proofErr w:type="gramStart"/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ionone,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>benzyl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>salicylate,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proofErr w:type="spellStart"/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>hydroxycitronellal</w:t>
            </w:r>
            <w:proofErr w:type="spellEnd"/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, limonene,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CASHMERAN, helional, ISO E SUPER. May produce an allergic reaction.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heliotropin, LIXETONE. May cause an allergic skin </w:t>
            </w:r>
            <w:proofErr w:type="gramStart"/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reaction.   </w:t>
            </w:r>
            <w:proofErr w:type="gramEnd"/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                                              . Dispose of contents/container to approved disposal site,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                         </w:t>
            </w:r>
            <w:r w:rsidRPr="00F64F23">
              <w:rPr>
                <w:rFonts w:ascii="Browallia New" w:hAnsi="Browallia New" w:cs="Browallia New" w:hint="cs"/>
                <w:sz w:val="13"/>
                <w:szCs w:val="13"/>
              </w:rPr>
              <w:t xml:space="preserve">in accordance with local regulations..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F64F23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 </w:t>
            </w:r>
            <w:proofErr w:type="spellStart"/>
            <w:r w:rsidRPr="00F64F23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F64F23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 – 11, Yo42 </w:t>
            </w:r>
            <w:proofErr w:type="gramStart"/>
            <w:r w:rsidRPr="00F64F23">
              <w:rPr>
                <w:rFonts w:ascii="Browallia New" w:hAnsi="Browallia New" w:cs="Browallia New" w:hint="cs"/>
                <w:b/>
                <w:sz w:val="13"/>
                <w:szCs w:val="13"/>
              </w:rPr>
              <w:t>2ST</w:t>
            </w:r>
            <w:proofErr w:type="gramEnd"/>
            <w:r w:rsidRPr="00F64F23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www.indulgencia.shop                                          indulgencia@yahoo.com</w:t>
            </w:r>
          </w:p>
          <w:p w14:paraId="5669F96A" w14:textId="5B3C8090" w:rsidR="00BA1D38" w:rsidRDefault="00BA1D38" w:rsidP="00BA1D38">
            <w:pPr>
              <w:jc w:val="center"/>
            </w:pPr>
          </w:p>
        </w:tc>
        <w:tc>
          <w:tcPr>
            <w:tcW w:w="142" w:type="dxa"/>
            <w:vAlign w:val="center"/>
          </w:tcPr>
          <w:p w14:paraId="3A9228A8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8374123" w14:textId="77777777" w:rsidR="00BA1D38" w:rsidRPr="00C92773" w:rsidRDefault="00BA1D38" w:rsidP="00BA1D38">
            <w:pPr>
              <w:ind w:left="75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C92773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691008" behindDoc="1" locked="0" layoutInCell="1" allowOverlap="1" wp14:anchorId="3DEBB706" wp14:editId="16D946A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50165</wp:posOffset>
                  </wp:positionV>
                  <wp:extent cx="361950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463" y="20463"/>
                      <wp:lineTo x="2046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773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          Bora Bora</w:t>
            </w:r>
          </w:p>
          <w:p w14:paraId="2ACAB76E" w14:textId="77777777" w:rsidR="00BA1D38" w:rsidRPr="00C92773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Contains:  D-LIMONENE.                                              </w:t>
            </w:r>
            <w:r w:rsidRPr="00C92773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</w:t>
            </w: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: May produce an allergic reaction                     Avoid release to the environment. IF ON SKIN: Wash with plenty of soap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</w:t>
            </w: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&amp; water. If skin irritation or rash occurs seek medical advice/ attention.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</w:t>
            </w: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Dispose of contents/ container to approved disposal site, in accordance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</w:t>
            </w: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C92773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C92773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Scents</w:t>
            </w:r>
            <w:r w:rsidRPr="00C92773">
              <w:rPr>
                <w:rFonts w:ascii="Browallia New" w:hAnsi="Browallia New" w:cs="Browallia New" w:hint="cs"/>
                <w:sz w:val="14"/>
                <w:szCs w:val="14"/>
              </w:rPr>
              <w:t xml:space="preserve"> </w:t>
            </w:r>
            <w:r w:rsidRPr="00C92773">
              <w:rPr>
                <w:rFonts w:ascii="Browallia New" w:hAnsi="Browallia New" w:cs="Browallia New" w:hint="cs"/>
                <w:b/>
                <w:sz w:val="14"/>
                <w:szCs w:val="14"/>
              </w:rPr>
              <w:t>11, YO42 2ST   www.indulgencia.shop</w:t>
            </w:r>
          </w:p>
          <w:p w14:paraId="578B056F" w14:textId="0F9EF08B" w:rsidR="00BA1D38" w:rsidRDefault="00BA1D38" w:rsidP="00BA1D38">
            <w:pPr>
              <w:pStyle w:val="NoSpacing"/>
              <w:jc w:val="center"/>
            </w:pPr>
          </w:p>
        </w:tc>
      </w:tr>
      <w:tr w:rsidR="00BA1D38" w14:paraId="10DBF6A1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26C25470" w14:textId="77777777" w:rsidR="00BA1D38" w:rsidRPr="005C298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5C2982">
              <w:rPr>
                <w:rFonts w:ascii="Browallia New" w:hAnsi="Browallia New" w:cs="Browallia New" w:hint="cs"/>
                <w:b/>
                <w:sz w:val="14"/>
                <w:szCs w:val="14"/>
              </w:rPr>
              <w:t>Boss Orange for Him</w:t>
            </w:r>
          </w:p>
          <w:p w14:paraId="082E18BE" w14:textId="77777777" w:rsidR="00BA1D38" w:rsidRPr="005C2982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Contains: TETRAMETHYLACETYLOCTAHYDRONAPHTHALENES, HYDROXYISOHEXYL 3-CYCLOHEXENE </w:t>
            </w:r>
            <w:proofErr w:type="gramStart"/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CARBOXALEHYDE,   </w:t>
            </w:r>
            <w:proofErr w:type="gramEnd"/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</w:t>
            </w:r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CITRAL, LINALOOL, ACETYLCEDRENE, HEXYL SALICYLATE, METHYLENEDIOXYPHENYL METHYLPROPANAL, 4- TERTBUTYLCYCLOHEXYLACETATE. May produce an allergic skin reaction.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</w:t>
            </w:r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Dispose of contents/ container to approved disposal site, in accordance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</w:t>
            </w:r>
            <w:r w:rsidRPr="005C2982">
              <w:rPr>
                <w:rFonts w:ascii="Browallia New" w:hAnsi="Browallia New" w:cs="Browallia New" w:hint="cs"/>
                <w:sz w:val="14"/>
                <w:szCs w:val="14"/>
              </w:rPr>
              <w:t xml:space="preserve">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5C2982">
              <w:rPr>
                <w:rFonts w:ascii="Browallia New" w:hAnsi="Browallia New" w:cs="Browallia New" w:hint="cs"/>
                <w:b/>
                <w:sz w:val="14"/>
                <w:szCs w:val="14"/>
              </w:rPr>
              <w:t>Indulgencia</w:t>
            </w:r>
            <w:proofErr w:type="spellEnd"/>
            <w:r w:rsidRPr="005C2982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 – 11, YO42 2ST www.indulgencia.shop</w:t>
            </w:r>
          </w:p>
          <w:p w14:paraId="4818AF40" w14:textId="32F081E3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7608182B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03614346" w14:textId="77777777" w:rsidR="00BA1D38" w:rsidRPr="008A4FA2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8A4FA2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drawing>
                <wp:anchor distT="0" distB="0" distL="114300" distR="114300" simplePos="0" relativeHeight="251695104" behindDoc="1" locked="0" layoutInCell="1" allowOverlap="1" wp14:anchorId="5881EA94" wp14:editId="0B11191E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4445</wp:posOffset>
                  </wp:positionV>
                  <wp:extent cx="746760" cy="373380"/>
                  <wp:effectExtent l="0" t="0" r="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FA2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Bottled Boss</w:t>
            </w:r>
          </w:p>
          <w:p w14:paraId="455E94DE" w14:textId="77777777" w:rsidR="00BA1D38" w:rsidRPr="008A4FA2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8A4FA2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</w:t>
            </w:r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>: May cause an allergic                   skin reaction. Toxic to aquatic life with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</w:t>
            </w:r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 xml:space="preserve"> long lasting effects. IF ON SKIN: Wash with plenty of soap and water. If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</w:t>
            </w:r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 xml:space="preserve">skin irritation or rash occurs: Get medical advice/attention. Dispose of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</w:t>
            </w:r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 xml:space="preserve">contents/container to approved disposal site, in accordance with local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</w:t>
            </w:r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>regulations. Contains (TETRAMETHYL ACETYLOCTAHYDRONAPHT-</w:t>
            </w:r>
            <w:proofErr w:type="gramStart"/>
            <w:r w:rsidRPr="008A4FA2">
              <w:rPr>
                <w:rFonts w:ascii="Browallia New" w:hAnsi="Browallia New" w:cs="Browallia New" w:hint="cs"/>
                <w:sz w:val="12"/>
                <w:szCs w:val="12"/>
              </w:rPr>
              <w:t>HALENES)ACETYLCEDRENE</w:t>
            </w:r>
            <w:proofErr w:type="gramEnd"/>
            <w:r w:rsidRPr="008A4FA2">
              <w:rPr>
                <w:rFonts w:ascii="Browallia New" w:hAnsi="Browallia New" w:cs="Browallia New" w:hint="cs"/>
                <w:sz w:val="14"/>
                <w:szCs w:val="14"/>
              </w:rPr>
              <w:t xml:space="preserve">, LIMONENE, LINALOOL. May produce an allergic. </w:t>
            </w:r>
            <w:proofErr w:type="spellStart"/>
            <w:r w:rsidRPr="008A4FA2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8A4FA2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Scents 11, YO42 2ST </w:t>
            </w:r>
            <w:r w:rsidRPr="008A4FA2">
              <w:rPr>
                <w:rFonts w:ascii="Browallia New" w:hAnsi="Browallia New" w:cs="Browallia New" w:hint="cs"/>
                <w:b/>
                <w:sz w:val="14"/>
                <w:szCs w:val="14"/>
              </w:rPr>
              <w:t>www.indulgencia.shop</w:t>
            </w:r>
          </w:p>
          <w:p w14:paraId="5F0498C7" w14:textId="5F9003D9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4E65FE22" w14:textId="77777777" w:rsidR="00BA1D38" w:rsidRDefault="00BA1D38" w:rsidP="00BA1D38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4B730C11" w14:textId="77777777" w:rsidR="00BA1D38" w:rsidRPr="002B2F04" w:rsidRDefault="00BA1D38" w:rsidP="00BA1D38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3"/>
                <w:szCs w:val="13"/>
              </w:rPr>
            </w:pPr>
            <w:r w:rsidRPr="002B2F04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t>Bubblegum</w:t>
            </w:r>
          </w:p>
          <w:p w14:paraId="17A2CCBB" w14:textId="77777777" w:rsidR="00BA1D38" w:rsidRPr="002B2F04" w:rsidRDefault="00BA1D38" w:rsidP="00BA1D38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2B2F04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696128" behindDoc="1" locked="0" layoutInCell="1" allowOverlap="1" wp14:anchorId="5B94F2A1" wp14:editId="7C2CFC60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24765</wp:posOffset>
                  </wp:positionV>
                  <wp:extent cx="447675" cy="447675"/>
                  <wp:effectExtent l="0" t="0" r="9525" b="9525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Contains amyl cinnamic </w:t>
            </w:r>
            <w:proofErr w:type="gramStart"/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aldehyde,   </w:t>
            </w:r>
            <w:proofErr w:type="gramEnd"/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                            alpha iso methyl ionone, METHYL CINNAMATE.           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>May produce an allergic reaction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. </w:t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Harmful to aquatic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</w:t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life with long lasting effects. Avoid release to the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</w:t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environment. IF ON SKIN: Wash with plenty of soap &amp; water. If skin irritation                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</w:t>
            </w:r>
            <w:r w:rsidRPr="002B2F04">
              <w:rPr>
                <w:rFonts w:ascii="Browallia New" w:hAnsi="Browallia New" w:cs="Browallia New" w:hint="cs"/>
                <w:sz w:val="13"/>
                <w:szCs w:val="13"/>
              </w:rPr>
              <w:t xml:space="preserve">or rash occurs seek medical advice/attention. Dispose of contents/                             container to approved 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B2F0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 </w:t>
            </w:r>
            <w:proofErr w:type="spellStart"/>
            <w:r w:rsidRPr="002B2F04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2B2F04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Scents- 11, YO42 2ST www.indulgencia.shop                                           indulgencia@yahoo.com</w:t>
            </w:r>
          </w:p>
          <w:p w14:paraId="76114DA0" w14:textId="5F7ECB74" w:rsidR="00BA1D38" w:rsidRDefault="00BA1D38" w:rsidP="00BA1D38">
            <w:pPr>
              <w:pStyle w:val="NoSpacing"/>
              <w:jc w:val="center"/>
            </w:pPr>
          </w:p>
        </w:tc>
      </w:tr>
      <w:tr w:rsidR="00232226" w14:paraId="6F0A5F9C" w14:textId="29063DCE" w:rsidTr="00BA1D38">
        <w:trPr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18F4B0E4" w14:textId="59E5B544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7E32CF0D" w14:textId="5728F902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EFA4106" w14:textId="39AA5919" w:rsidR="00232226" w:rsidRDefault="00232226" w:rsidP="00BA1D38">
            <w:pPr>
              <w:spacing w:after="160"/>
              <w:jc w:val="center"/>
            </w:pPr>
          </w:p>
        </w:tc>
        <w:tc>
          <w:tcPr>
            <w:tcW w:w="142" w:type="dxa"/>
            <w:vAlign w:val="center"/>
          </w:tcPr>
          <w:p w14:paraId="519D553A" w14:textId="77777777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4B2F422C" w14:textId="419BCF67" w:rsidR="00232226" w:rsidRDefault="00232226" w:rsidP="00BA1D38">
            <w:pPr>
              <w:spacing w:after="160"/>
              <w:jc w:val="center"/>
            </w:pPr>
          </w:p>
        </w:tc>
        <w:tc>
          <w:tcPr>
            <w:tcW w:w="142" w:type="dxa"/>
            <w:vAlign w:val="center"/>
          </w:tcPr>
          <w:p w14:paraId="6F7DC92C" w14:textId="77777777" w:rsidR="00232226" w:rsidRDefault="00232226" w:rsidP="00232226">
            <w:pPr>
              <w:spacing w:after="160" w:line="259" w:lineRule="auto"/>
            </w:pPr>
          </w:p>
        </w:tc>
      </w:tr>
      <w:tr w:rsidR="00232226" w14:paraId="50A779CD" w14:textId="77777777" w:rsidTr="00276466">
        <w:trPr>
          <w:cantSplit/>
          <w:trHeight w:hRule="exact" w:val="69"/>
          <w:jc w:val="center"/>
        </w:trPr>
        <w:tc>
          <w:tcPr>
            <w:tcW w:w="3600" w:type="dxa"/>
            <w:vAlign w:val="center"/>
          </w:tcPr>
          <w:p w14:paraId="5140B5B0" w14:textId="77777777" w:rsidR="00232226" w:rsidRDefault="00232226" w:rsidP="00232226">
            <w:pPr>
              <w:jc w:val="center"/>
              <w:rPr>
                <w:rFonts w:ascii="Harrington" w:hAnsi="Harrington"/>
                <w:b/>
                <w:sz w:val="16"/>
                <w:szCs w:val="16"/>
              </w:rPr>
            </w:pPr>
          </w:p>
        </w:tc>
        <w:tc>
          <w:tcPr>
            <w:tcW w:w="142" w:type="dxa"/>
            <w:vAlign w:val="center"/>
          </w:tcPr>
          <w:p w14:paraId="3A870724" w14:textId="77777777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929C0A0" w14:textId="77777777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01CF9E15" w14:textId="77777777" w:rsidR="00232226" w:rsidRDefault="00232226" w:rsidP="00232226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14F04AF2" w14:textId="77777777" w:rsidR="00232226" w:rsidRDefault="00232226" w:rsidP="00232226">
            <w:pPr>
              <w:jc w:val="center"/>
            </w:pPr>
          </w:p>
        </w:tc>
        <w:tc>
          <w:tcPr>
            <w:tcW w:w="142" w:type="dxa"/>
            <w:vAlign w:val="center"/>
          </w:tcPr>
          <w:p w14:paraId="6177EC0C" w14:textId="77777777" w:rsidR="00232226" w:rsidRDefault="00232226" w:rsidP="00232226">
            <w:pPr>
              <w:spacing w:after="160" w:line="259" w:lineRule="auto"/>
            </w:pPr>
          </w:p>
        </w:tc>
      </w:tr>
    </w:tbl>
    <w:p w14:paraId="7C02C467" w14:textId="77777777" w:rsidR="00C87DB3" w:rsidRPr="00C87DB3" w:rsidRDefault="00C87DB3" w:rsidP="00C87DB3">
      <w:pPr>
        <w:ind w:left="90" w:right="90"/>
        <w:rPr>
          <w:vanish/>
        </w:rPr>
      </w:pPr>
    </w:p>
    <w:sectPr w:rsidR="00C87DB3" w:rsidRPr="00C87DB3" w:rsidSect="009B598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731" w:right="408" w:bottom="0" w:left="408" w:header="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C3267" w14:textId="77777777" w:rsidR="00C212D8" w:rsidRDefault="00C212D8" w:rsidP="00BA1D38">
      <w:pPr>
        <w:spacing w:line="240" w:lineRule="auto"/>
      </w:pPr>
      <w:r>
        <w:separator/>
      </w:r>
    </w:p>
  </w:endnote>
  <w:endnote w:type="continuationSeparator" w:id="0">
    <w:p w14:paraId="3424F72A" w14:textId="77777777" w:rsidR="00C212D8" w:rsidRDefault="00C212D8" w:rsidP="00BA1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E903D" w14:textId="77777777" w:rsidR="00BA1D38" w:rsidRDefault="00BA1D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BBD17" w14:textId="77777777" w:rsidR="00BA1D38" w:rsidRDefault="00BA1D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0346" w14:textId="77777777" w:rsidR="00BA1D38" w:rsidRDefault="00BA1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9F097" w14:textId="77777777" w:rsidR="00C212D8" w:rsidRDefault="00C212D8" w:rsidP="00BA1D38">
      <w:pPr>
        <w:spacing w:line="240" w:lineRule="auto"/>
      </w:pPr>
      <w:r>
        <w:separator/>
      </w:r>
    </w:p>
  </w:footnote>
  <w:footnote w:type="continuationSeparator" w:id="0">
    <w:p w14:paraId="761233DC" w14:textId="77777777" w:rsidR="00C212D8" w:rsidRDefault="00C212D8" w:rsidP="00BA1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8F1E9" w14:textId="1B38C78E" w:rsidR="00BA1D38" w:rsidRDefault="00BA1D38">
    <w:pPr>
      <w:pStyle w:val="Header"/>
    </w:pPr>
    <w:r>
      <w:rPr>
        <w:noProof/>
      </w:rPr>
      <w:pict w14:anchorId="6C4C5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29" o:spid="_x0000_s2050" type="#_x0000_t75" style="position:absolute;margin-left:0;margin-top:0;width:551.25pt;height:551.25pt;z-index:-251657216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4D6E1" w14:textId="48CEDB74" w:rsidR="00BA1D38" w:rsidRDefault="00BA1D38">
    <w:pPr>
      <w:pStyle w:val="Header"/>
    </w:pPr>
    <w:r>
      <w:rPr>
        <w:noProof/>
      </w:rPr>
      <w:pict w14:anchorId="42C5C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30" o:spid="_x0000_s2051" type="#_x0000_t75" style="position:absolute;margin-left:0;margin-top:0;width:551.25pt;height:551.25pt;z-index:-251656192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99637" w14:textId="5DB27576" w:rsidR="00BA1D38" w:rsidRDefault="00BA1D38">
    <w:pPr>
      <w:pStyle w:val="Header"/>
    </w:pPr>
    <w:r>
      <w:rPr>
        <w:noProof/>
      </w:rPr>
      <w:pict w14:anchorId="22511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28" o:spid="_x0000_s2049" type="#_x0000_t75" style="position:absolute;margin-left:0;margin-top:0;width:551.25pt;height:551.25pt;z-index:-251658240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B3"/>
    <w:rsid w:val="00000B5D"/>
    <w:rsid w:val="0006267D"/>
    <w:rsid w:val="00085F4D"/>
    <w:rsid w:val="00094B64"/>
    <w:rsid w:val="000B5B51"/>
    <w:rsid w:val="000C48DE"/>
    <w:rsid w:val="00150D1D"/>
    <w:rsid w:val="00174184"/>
    <w:rsid w:val="001A32C8"/>
    <w:rsid w:val="001C6FEB"/>
    <w:rsid w:val="001D3E0C"/>
    <w:rsid w:val="001F7938"/>
    <w:rsid w:val="00232226"/>
    <w:rsid w:val="00251BDB"/>
    <w:rsid w:val="00276466"/>
    <w:rsid w:val="002A3AF5"/>
    <w:rsid w:val="002C28C4"/>
    <w:rsid w:val="003224F1"/>
    <w:rsid w:val="00385DF7"/>
    <w:rsid w:val="003A2AC7"/>
    <w:rsid w:val="00406B79"/>
    <w:rsid w:val="00417FF7"/>
    <w:rsid w:val="00424848"/>
    <w:rsid w:val="00450F81"/>
    <w:rsid w:val="00494453"/>
    <w:rsid w:val="004C03ED"/>
    <w:rsid w:val="004C34D6"/>
    <w:rsid w:val="004F68F5"/>
    <w:rsid w:val="00524B96"/>
    <w:rsid w:val="005279B0"/>
    <w:rsid w:val="00534959"/>
    <w:rsid w:val="00593669"/>
    <w:rsid w:val="005E643D"/>
    <w:rsid w:val="0061035E"/>
    <w:rsid w:val="00615206"/>
    <w:rsid w:val="00626D63"/>
    <w:rsid w:val="006568D9"/>
    <w:rsid w:val="00665370"/>
    <w:rsid w:val="00682289"/>
    <w:rsid w:val="006A01D4"/>
    <w:rsid w:val="006A2B61"/>
    <w:rsid w:val="006D77B1"/>
    <w:rsid w:val="007141B7"/>
    <w:rsid w:val="00720996"/>
    <w:rsid w:val="00762278"/>
    <w:rsid w:val="007742C7"/>
    <w:rsid w:val="007A4C4C"/>
    <w:rsid w:val="007B51E3"/>
    <w:rsid w:val="008351AA"/>
    <w:rsid w:val="00847762"/>
    <w:rsid w:val="00881C00"/>
    <w:rsid w:val="008F7C1C"/>
    <w:rsid w:val="00903106"/>
    <w:rsid w:val="00913F56"/>
    <w:rsid w:val="009A248B"/>
    <w:rsid w:val="009B598E"/>
    <w:rsid w:val="00A222D5"/>
    <w:rsid w:val="00A457CA"/>
    <w:rsid w:val="00A52DC9"/>
    <w:rsid w:val="00A76329"/>
    <w:rsid w:val="00A80C77"/>
    <w:rsid w:val="00AB0CDD"/>
    <w:rsid w:val="00AB5D79"/>
    <w:rsid w:val="00AC0F01"/>
    <w:rsid w:val="00AF2AF4"/>
    <w:rsid w:val="00AF5F0C"/>
    <w:rsid w:val="00B03F04"/>
    <w:rsid w:val="00B249CC"/>
    <w:rsid w:val="00B3719A"/>
    <w:rsid w:val="00B47D1E"/>
    <w:rsid w:val="00BA1D38"/>
    <w:rsid w:val="00BB5F4F"/>
    <w:rsid w:val="00BE7B08"/>
    <w:rsid w:val="00C020D1"/>
    <w:rsid w:val="00C212D8"/>
    <w:rsid w:val="00C579B8"/>
    <w:rsid w:val="00C64517"/>
    <w:rsid w:val="00C87DB3"/>
    <w:rsid w:val="00D4660F"/>
    <w:rsid w:val="00D47222"/>
    <w:rsid w:val="00DF4F7F"/>
    <w:rsid w:val="00E45EAC"/>
    <w:rsid w:val="00E60499"/>
    <w:rsid w:val="00E7278D"/>
    <w:rsid w:val="00EA039F"/>
    <w:rsid w:val="00EE2F44"/>
    <w:rsid w:val="00F303E2"/>
    <w:rsid w:val="00F60F80"/>
    <w:rsid w:val="00F952A5"/>
    <w:rsid w:val="00FB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F2FD9E"/>
  <w15:chartTrackingRefBased/>
  <w15:docId w15:val="{5CA4E1D7-44EF-492D-A2DB-D03550AB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9B0"/>
    <w:pPr>
      <w:spacing w:after="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7D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DB3"/>
    <w:pPr>
      <w:spacing w:line="240" w:lineRule="auto"/>
    </w:pPr>
    <w:rPr>
      <w:rFonts w:ascii="Segoe UI" w:eastAsiaTheme="minorHAns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51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1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A1D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D38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1D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D3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F78D2-3641-4B6B-ABDA-54D96226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2926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Mosey</dc:creator>
  <cp:keywords/>
  <dc:description/>
  <cp:lastModifiedBy>sam mosey</cp:lastModifiedBy>
  <cp:revision>2</cp:revision>
  <cp:lastPrinted>2021-03-16T06:40:00Z</cp:lastPrinted>
  <dcterms:created xsi:type="dcterms:W3CDTF">2021-03-16T07:06:00Z</dcterms:created>
  <dcterms:modified xsi:type="dcterms:W3CDTF">2021-03-16T07:06:00Z</dcterms:modified>
</cp:coreProperties>
</file>